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MEDICAL HISTORY FORM- Complete Every 6 Months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▢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NO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Bell MT" w:cs="Bell MT" w:eastAsia="Bell MT" w:hAnsi="Bell MT"/>
          <w:b w:val="1"/>
          <w:sz w:val="28"/>
          <w:szCs w:val="28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rtl w:val="0"/>
        </w:rPr>
        <w:t xml:space="preserve">Name: 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DOB: __________________________ </w:t>
        <w:tab/>
        <w:t xml:space="preserve">DATE: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Please list all medications that you are currently taking.</w:t>
        <w:tab/>
        <w:tab/>
        <w:tab/>
        <w:t xml:space="preserve">                  ▢ No medications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   2.   Are you allergic to any medication? Please list.</w:t>
        <w:tab/>
        <w:tab/>
        <w:tab/>
        <w:tab/>
        <w:t xml:space="preserve">                  ▢ No allergies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0" w:firstLine="9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 3.   Have you had the flu vaccine this season? </w:t>
        <w:tab/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▢ Yes ▢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Bell MT" w:cs="Bell MT" w:eastAsia="Bell MT" w:hAnsi="Bell MT"/>
          <w:sz w:val="24"/>
          <w:szCs w:val="24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Medical History (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Select any of the following medical conditions that you currently have)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Anxiety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Arthritis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Asthma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Depression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Diabetes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Hearing Loss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Hepatitis Type: 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High Cholesterol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High Blood Pressure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Hyperthyroidism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Hypothyroidism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Seizures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0"/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Stroke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Problems with bleeding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Problems with healing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Hay fever/other allergies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Immunosuppression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Headaches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Heart problems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Pregnant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Kidney/urinary problems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Artificial Joints(specify joint/year): ___________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Shortness of breath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Bell MT" w:cs="Bell MT" w:eastAsia="Bell MT" w:hAnsi="Bel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Heart Attack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Defibrillator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Pacemaker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  <w:u w:val="none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Implantable Devices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  <w:u w:val="none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Other Cancer (Not of Skin): ________________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Other (List below) ______</w:t>
      </w:r>
    </w:p>
    <w:p w:rsidR="00000000" w:rsidDel="00000000" w:rsidP="00000000" w:rsidRDefault="00000000" w:rsidRPr="00000000" w14:paraId="0000002B">
      <w:pPr>
        <w:ind w:firstLine="720"/>
        <w:rPr>
          <w:rFonts w:ascii="Bell MT" w:cs="Bell MT" w:eastAsia="Bell MT" w:hAnsi="Bell MT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20"/>
        <w:rPr>
          <w:rFonts w:ascii="Bell MT" w:cs="Bell MT" w:eastAsia="Bell MT" w:hAnsi="Bell MT"/>
          <w:b w:val="1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u w:val="single"/>
          <w:rtl w:val="0"/>
        </w:rPr>
        <w:t xml:space="preserve">Skin Cancer: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  <w:u w:val="none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Basal Cell Carcinoma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  <w:u w:val="none"/>
        </w:r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Squamous Cell Carcinoma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76" w:lineRule="auto"/>
        <w:ind w:left="720" w:hanging="360"/>
        <w:rPr>
          <w:rFonts w:ascii="Bell MT" w:cs="Bell MT" w:eastAsia="Bell MT" w:hAnsi="Bell MT"/>
          <w:u w:val="none"/>
        </w:rPr>
        <w:sectPr>
          <w:type w:val="continuous"/>
          <w:pgSz w:h="15840" w:w="12240"/>
          <w:pgMar w:bottom="720" w:top="720" w:left="720" w:right="720" w:header="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Bell MT" w:cs="Bell MT" w:eastAsia="Bell MT" w:hAnsi="Bell MT"/>
          <w:rtl w:val="0"/>
        </w:rPr>
        <w:t xml:space="preserve">Melanoma</w:t>
      </w:r>
    </w:p>
    <w:p w:rsidR="00000000" w:rsidDel="00000000" w:rsidP="00000000" w:rsidRDefault="00000000" w:rsidRPr="00000000" w14:paraId="00000030">
      <w:pPr>
        <w:spacing w:before="200" w:line="240" w:lineRule="auto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Family history of: </w:t>
      </w:r>
    </w:p>
    <w:p w:rsidR="00000000" w:rsidDel="00000000" w:rsidP="00000000" w:rsidRDefault="00000000" w:rsidRPr="00000000" w14:paraId="00000031">
      <w:pPr>
        <w:spacing w:before="200" w:line="240" w:lineRule="auto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Melanoma:  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▢ Yes ▢ No 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Relative: ________________________</w:t>
      </w:r>
    </w:p>
    <w:p w:rsidR="00000000" w:rsidDel="00000000" w:rsidP="00000000" w:rsidRDefault="00000000" w:rsidRPr="00000000" w14:paraId="00000032">
      <w:pPr>
        <w:spacing w:before="200" w:line="240" w:lineRule="auto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Non-Melanoma skin cancer:   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▢ Yes ▢ No  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Relative: _____________________</w:t>
      </w:r>
    </w:p>
    <w:p w:rsidR="00000000" w:rsidDel="00000000" w:rsidP="00000000" w:rsidRDefault="00000000" w:rsidRPr="00000000" w14:paraId="00000033">
      <w:pPr>
        <w:spacing w:before="200" w:line="60" w:lineRule="auto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Social History: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(These are government required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36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If you are </w:t>
      </w:r>
      <w:r w:rsidDel="00000000" w:rsidR="00000000" w:rsidRPr="00000000">
        <w:rPr>
          <w:rFonts w:ascii="Bell MT" w:cs="Bell MT" w:eastAsia="Bell MT" w:hAnsi="Bell MT"/>
          <w:sz w:val="24"/>
          <w:szCs w:val="24"/>
          <w:u w:val="single"/>
          <w:rtl w:val="0"/>
        </w:rPr>
        <w:t xml:space="preserve">18 years or older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, how many times in the past year have you had 5 or more alcoholic drinks in a day for men, or 4 or more alcoholic drinks in a day for women?   ▢ None or 1         ▢ 2 or more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720" w:hanging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Do you smoke? ▢ Yes ▢ No ▢ Former/Quit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For Patients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65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 years of age and older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pacing w:line="360" w:lineRule="auto"/>
        <w:ind w:left="720" w:firstLine="0"/>
        <w:jc w:val="left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 Do you have a living will/ advance medical directive?  ▢ Yes  ▢ No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left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Have you had a pneumonia vaccine in the past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years ▢ Yes ▢ No</w:t>
      </w:r>
    </w:p>
    <w:p w:rsidR="00000000" w:rsidDel="00000000" w:rsidP="00000000" w:rsidRDefault="00000000" w:rsidRPr="00000000" w14:paraId="0000003A">
      <w:pPr>
        <w:spacing w:before="200" w:line="24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For patients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19 years old and under</w:t>
      </w:r>
      <w:r w:rsidDel="00000000" w:rsidR="00000000" w:rsidRPr="00000000">
        <w:rPr>
          <w:rFonts w:ascii="Bell MT" w:cs="Bell MT" w:eastAsia="Bell MT" w:hAnsi="Bell MT"/>
          <w:b w:val="1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 please provide the following: </w:t>
      </w:r>
    </w:p>
    <w:p w:rsidR="00000000" w:rsidDel="00000000" w:rsidP="00000000" w:rsidRDefault="00000000" w:rsidRPr="00000000" w14:paraId="0000003B">
      <w:pPr>
        <w:spacing w:before="200" w:line="240" w:lineRule="auto"/>
        <w:jc w:val="center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Height: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________________________ </w:t>
        <w:tab/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Weight: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________________________</w:t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